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F66491">
                    <w:rPr>
                      <w:rFonts w:ascii="Arial" w:hAnsi="Arial" w:cs="Arial"/>
                      <w:b/>
                      <w:bCs/>
                    </w:rPr>
                    <w:t>9</w:t>
                  </w:r>
                  <w:r w:rsidR="00696D76">
                    <w:rPr>
                      <w:rFonts w:ascii="Arial" w:hAnsi="Arial" w:cs="Arial"/>
                      <w:b/>
                      <w:bCs/>
                    </w:rPr>
                    <w:t>3270</w:t>
                  </w:r>
                  <w:r w:rsidRPr="00AF6E17">
                    <w:rPr>
                      <w:rFonts w:ascii="Times New Roman" w:eastAsia="Times New Roman" w:hAnsi="Times New Roman" w:cs="Times New Roman"/>
                      <w:sz w:val="24"/>
                      <w:szCs w:val="24"/>
                    </w:rPr>
                    <w:t>/NIT NO:</w:t>
                  </w:r>
                  <w:r w:rsidR="00F31972">
                    <w:rPr>
                      <w:rFonts w:ascii="Arial" w:hAnsi="Arial" w:cs="Arial"/>
                      <w:b/>
                      <w:bCs/>
                      <w:szCs w:val="22"/>
                    </w:rPr>
                    <w:t>8</w:t>
                  </w:r>
                  <w:r w:rsidR="00696D76">
                    <w:rPr>
                      <w:rFonts w:ascii="Arial" w:hAnsi="Arial" w:cs="Arial"/>
                      <w:b/>
                      <w:bCs/>
                      <w:szCs w:val="22"/>
                    </w:rPr>
                    <w:t>6</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F86E31">
                    <w:rPr>
                      <w:rFonts w:ascii="Arial" w:hAnsi="Arial" w:cs="Arial"/>
                      <w:b/>
                      <w:bCs/>
                    </w:rPr>
                    <w:t>1</w:t>
                  </w:r>
                  <w:r w:rsidR="00F31972">
                    <w:rPr>
                      <w:rFonts w:ascii="Arial" w:hAnsi="Arial" w:cs="Arial"/>
                      <w:b/>
                      <w:bCs/>
                    </w:rPr>
                    <w:t>2</w:t>
                  </w:r>
                  <w:r w:rsidR="00E81564">
                    <w:rPr>
                      <w:rFonts w:ascii="Arial" w:hAnsi="Arial" w:cs="Arial"/>
                      <w:b/>
                      <w:bCs/>
                    </w:rPr>
                    <w:t>.06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E01EAB">
                    <w:rPr>
                      <w:rFonts w:ascii="Times New Roman" w:eastAsia="Times New Roman" w:hAnsi="Times New Roman" w:cs="Times New Roman"/>
                      <w:b/>
                      <w:bCs/>
                      <w:sz w:val="24"/>
                      <w:szCs w:val="24"/>
                    </w:rPr>
                    <w:t>1</w:t>
                  </w:r>
                  <w:r w:rsidR="00E01EAB">
                    <w:rPr>
                      <w:rFonts w:ascii="Times New Roman" w:eastAsia="Times New Roman" w:hAnsi="Times New Roman" w:cs="Times New Roman"/>
                      <w:b/>
                      <w:bCs/>
                      <w:sz w:val="24"/>
                      <w:szCs w:val="24"/>
                      <w:vertAlign w:val="superscript"/>
                    </w:rPr>
                    <w:t>st</w:t>
                  </w:r>
                  <w:r w:rsidR="00280E43">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F31972">
                    <w:rPr>
                      <w:rFonts w:ascii="Times New Roman" w:eastAsia="Times New Roman" w:hAnsi="Times New Roman" w:cs="Times New Roman"/>
                      <w:b/>
                      <w:bCs/>
                      <w:sz w:val="24"/>
                      <w:szCs w:val="24"/>
                    </w:rPr>
                    <w:t>02.07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CE0141" w:rsidRPr="00CE0141" w:rsidRDefault="00EF35D1" w:rsidP="00CE0141">
                  <w:pPr>
                    <w:pStyle w:val="ListParagraph"/>
                    <w:spacing w:after="0"/>
                    <w:ind w:left="0"/>
                    <w:jc w:val="center"/>
                    <w:rPr>
                      <w:rFonts w:ascii="Arial" w:hAnsi="Arial" w:cs="Arial"/>
                      <w:b/>
                      <w:bCs/>
                    </w:rPr>
                  </w:pPr>
                  <w:r>
                    <w:rPr>
                      <w:rFonts w:ascii="Times New Roman" w:hAnsi="Times New Roman" w:cs="Times New Roman"/>
                    </w:rPr>
                    <w:t>Name of work</w:t>
                  </w:r>
                  <w:r w:rsidRPr="00AF6E17">
                    <w:rPr>
                      <w:rFonts w:ascii="Times New Roman" w:hAnsi="Times New Roman" w:cs="Times New Roman"/>
                    </w:rPr>
                    <w:t xml:space="preserve">:- </w:t>
                  </w:r>
                  <w:r w:rsidR="00696D76" w:rsidRPr="00696D76">
                    <w:rPr>
                      <w:b/>
                      <w:sz w:val="24"/>
                    </w:rPr>
                    <w:t>SR, MOW AND DEPOSIT WORK IN VARIOUS GOVT. BUILDING AT DHARSIWA SECTION 1 &amp; 2, RAIPUR (C.G.)</w:t>
                  </w:r>
                </w:p>
                <w:p w:rsidR="00341FE9" w:rsidRDefault="00341FE9" w:rsidP="00366F66">
                  <w:pPr>
                    <w:pStyle w:val="ListParagraph"/>
                    <w:spacing w:after="0"/>
                    <w:ind w:left="0"/>
                    <w:rPr>
                      <w:rFonts w:ascii="Arial" w:hAnsi="Arial" w:cs="Arial"/>
                      <w:b/>
                      <w:bCs/>
                    </w:rPr>
                  </w:pP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696D76">
                    <w:rPr>
                      <w:rFonts w:ascii="Times New Roman" w:eastAsia="Times New Roman" w:hAnsi="Times New Roman" w:cs="Times New Roman"/>
                      <w:b/>
                      <w:sz w:val="24"/>
                      <w:szCs w:val="24"/>
                    </w:rPr>
                    <w:t>2</w:t>
                  </w:r>
                  <w:r w:rsidR="00A76531">
                    <w:rPr>
                      <w:rFonts w:ascii="Times New Roman" w:eastAsia="Times New Roman" w:hAnsi="Times New Roman" w:cs="Times New Roman"/>
                      <w:b/>
                      <w:sz w:val="24"/>
                      <w:szCs w:val="24"/>
                    </w:rPr>
                    <w:t>0.00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696D76">
                    <w:rPr>
                      <w:rFonts w:ascii="Times New Roman" w:hAnsi="Times New Roman" w:cs="Times New Roman"/>
                      <w:b/>
                      <w:bCs/>
                      <w:sz w:val="24"/>
                      <w:szCs w:val="24"/>
                    </w:rPr>
                    <w:t>1</w:t>
                  </w:r>
                  <w:r w:rsidR="00A76531">
                    <w:rPr>
                      <w:rFonts w:ascii="Times New Roman" w:hAnsi="Times New Roman" w:cs="Times New Roman"/>
                      <w:b/>
                      <w:bCs/>
                      <w:sz w:val="24"/>
                      <w:szCs w:val="24"/>
                    </w:rPr>
                    <w:t>5</w:t>
                  </w:r>
                  <w:r w:rsidR="00696D76">
                    <w:rPr>
                      <w:rFonts w:ascii="Times New Roman" w:hAnsi="Times New Roman" w:cs="Times New Roman"/>
                      <w:b/>
                      <w:bCs/>
                      <w:sz w:val="24"/>
                      <w:szCs w:val="24"/>
                    </w:rPr>
                    <w:t>0</w:t>
                  </w:r>
                  <w:r w:rsidR="00A76531">
                    <w:rPr>
                      <w:rFonts w:ascii="Times New Roman" w:hAnsi="Times New Roman" w:cs="Times New Roman"/>
                      <w:b/>
                      <w:bCs/>
                      <w:sz w:val="24"/>
                      <w:szCs w:val="24"/>
                    </w:rPr>
                    <w:t>00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 xml:space="preserve">(To be pledged in favour of E.E.PWD, </w:t>
                  </w:r>
                  <w:r w:rsidR="00696D76">
                    <w:rPr>
                      <w:rFonts w:ascii="Times New Roman" w:eastAsia="Times New Roman" w:hAnsi="Times New Roman" w:cs="Times New Roman"/>
                      <w:b/>
                      <w:sz w:val="24"/>
                      <w:szCs w:val="24"/>
                    </w:rPr>
                    <w:t xml:space="preserve">Vidhansabha </w:t>
                  </w:r>
                  <w:r w:rsidRPr="000954ED">
                    <w:rPr>
                      <w:rFonts w:ascii="Times New Roman" w:eastAsia="Times New Roman" w:hAnsi="Times New Roman" w:cs="Times New Roman"/>
                      <w:b/>
                      <w:sz w:val="24"/>
                      <w:szCs w:val="24"/>
                    </w:rPr>
                    <w:t>Division,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A76531" w:rsidRDefault="00A76531" w:rsidP="00087AA6">
                  <w:pPr>
                    <w:pStyle w:val="Subtitle"/>
                    <w:tabs>
                      <w:tab w:val="left" w:pos="639"/>
                      <w:tab w:val="left" w:pos="1539"/>
                    </w:tabs>
                    <w:jc w:val="both"/>
                    <w:rPr>
                      <w:b w:val="0"/>
                      <w:sz w:val="24"/>
                    </w:rPr>
                  </w:pPr>
                </w:p>
                <w:p w:rsidR="00EF35D1" w:rsidRPr="000954ED" w:rsidRDefault="00034D2A" w:rsidP="000A4001">
                  <w:pPr>
                    <w:spacing w:after="100" w:afterAutospacing="1"/>
                    <w:ind w:right="90"/>
                    <w:jc w:val="center"/>
                    <w:rPr>
                      <w:rFonts w:ascii="Times New Roman" w:eastAsia="Times New Roman" w:hAnsi="Times New Roman" w:cs="Times New Roman"/>
                      <w:b/>
                      <w:sz w:val="24"/>
                      <w:szCs w:val="24"/>
                    </w:rPr>
                  </w:pPr>
                  <w:r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287ABC">
                    <w:rPr>
                      <w:rFonts w:ascii="Times New Roman" w:eastAsia="Times New Roman" w:hAnsi="Times New Roman" w:cs="Times New Roman"/>
                      <w:b/>
                      <w:sz w:val="24"/>
                      <w:szCs w:val="24"/>
                    </w:rPr>
                    <w:t xml:space="preserve"> No.-</w:t>
                  </w:r>
                  <w:r w:rsidR="004D2152">
                    <w:rPr>
                      <w:rFonts w:ascii="Times New Roman" w:eastAsia="Times New Roman" w:hAnsi="Times New Roman" w:cs="Times New Roman"/>
                      <w:b/>
                      <w:sz w:val="24"/>
                      <w:szCs w:val="24"/>
                    </w:rPr>
                    <w:t>2</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DE1"/>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4A19"/>
    <w:rsid w:val="000F4FE4"/>
    <w:rsid w:val="000F6839"/>
    <w:rsid w:val="00104D2C"/>
    <w:rsid w:val="001051AC"/>
    <w:rsid w:val="0011012D"/>
    <w:rsid w:val="001127BB"/>
    <w:rsid w:val="0012159F"/>
    <w:rsid w:val="00122515"/>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B2E2F"/>
    <w:rsid w:val="001C3C23"/>
    <w:rsid w:val="001C3D27"/>
    <w:rsid w:val="001C420B"/>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568B5"/>
    <w:rsid w:val="00266362"/>
    <w:rsid w:val="00267B0C"/>
    <w:rsid w:val="002726AA"/>
    <w:rsid w:val="00273A7D"/>
    <w:rsid w:val="00273FAB"/>
    <w:rsid w:val="00275698"/>
    <w:rsid w:val="00276B9E"/>
    <w:rsid w:val="002772E8"/>
    <w:rsid w:val="00277395"/>
    <w:rsid w:val="00277E8A"/>
    <w:rsid w:val="002807B8"/>
    <w:rsid w:val="00280E43"/>
    <w:rsid w:val="00281767"/>
    <w:rsid w:val="00287ABC"/>
    <w:rsid w:val="00290FB4"/>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2D9"/>
    <w:rsid w:val="0032533F"/>
    <w:rsid w:val="003351B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4208"/>
    <w:rsid w:val="00395E16"/>
    <w:rsid w:val="00397F94"/>
    <w:rsid w:val="003A1446"/>
    <w:rsid w:val="003A51D6"/>
    <w:rsid w:val="003A64B8"/>
    <w:rsid w:val="003B4EFD"/>
    <w:rsid w:val="003B5B5F"/>
    <w:rsid w:val="003B5F7F"/>
    <w:rsid w:val="003B7730"/>
    <w:rsid w:val="003C1E70"/>
    <w:rsid w:val="003C7BB2"/>
    <w:rsid w:val="003D0BD7"/>
    <w:rsid w:val="003D2A1A"/>
    <w:rsid w:val="003D3072"/>
    <w:rsid w:val="003D4DAD"/>
    <w:rsid w:val="003E6CEC"/>
    <w:rsid w:val="003E7B4D"/>
    <w:rsid w:val="003F1371"/>
    <w:rsid w:val="003F3E80"/>
    <w:rsid w:val="003F4052"/>
    <w:rsid w:val="003F6B99"/>
    <w:rsid w:val="003F6EBB"/>
    <w:rsid w:val="003F73B0"/>
    <w:rsid w:val="003F781C"/>
    <w:rsid w:val="004025E2"/>
    <w:rsid w:val="0040326C"/>
    <w:rsid w:val="00412C13"/>
    <w:rsid w:val="00412F36"/>
    <w:rsid w:val="00416104"/>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B0E"/>
    <w:rsid w:val="00476D19"/>
    <w:rsid w:val="00483928"/>
    <w:rsid w:val="00494BAF"/>
    <w:rsid w:val="00494BCB"/>
    <w:rsid w:val="004A63B8"/>
    <w:rsid w:val="004B4FE9"/>
    <w:rsid w:val="004C0967"/>
    <w:rsid w:val="004D2152"/>
    <w:rsid w:val="004D2625"/>
    <w:rsid w:val="004D5438"/>
    <w:rsid w:val="004E232E"/>
    <w:rsid w:val="004E2AA7"/>
    <w:rsid w:val="004E3112"/>
    <w:rsid w:val="004F0203"/>
    <w:rsid w:val="004F33C8"/>
    <w:rsid w:val="004F7939"/>
    <w:rsid w:val="00511108"/>
    <w:rsid w:val="005117B7"/>
    <w:rsid w:val="005155A2"/>
    <w:rsid w:val="00517738"/>
    <w:rsid w:val="005240F9"/>
    <w:rsid w:val="00524E79"/>
    <w:rsid w:val="005277F3"/>
    <w:rsid w:val="00531A21"/>
    <w:rsid w:val="005371DE"/>
    <w:rsid w:val="00541183"/>
    <w:rsid w:val="00543FEA"/>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24CE1"/>
    <w:rsid w:val="00632FF8"/>
    <w:rsid w:val="00636E87"/>
    <w:rsid w:val="00640911"/>
    <w:rsid w:val="0064449C"/>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6D76"/>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4E1F"/>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64421"/>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05CC"/>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0691"/>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16219"/>
    <w:rsid w:val="00920A6A"/>
    <w:rsid w:val="00921C7D"/>
    <w:rsid w:val="00922190"/>
    <w:rsid w:val="009223E8"/>
    <w:rsid w:val="00922E78"/>
    <w:rsid w:val="00924E9E"/>
    <w:rsid w:val="009251FD"/>
    <w:rsid w:val="0092561C"/>
    <w:rsid w:val="00925D6D"/>
    <w:rsid w:val="009271FF"/>
    <w:rsid w:val="0092733E"/>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4496"/>
    <w:rsid w:val="00A33100"/>
    <w:rsid w:val="00A36F7B"/>
    <w:rsid w:val="00A403BC"/>
    <w:rsid w:val="00A41239"/>
    <w:rsid w:val="00A42453"/>
    <w:rsid w:val="00A43080"/>
    <w:rsid w:val="00A449E0"/>
    <w:rsid w:val="00A4748D"/>
    <w:rsid w:val="00A5025E"/>
    <w:rsid w:val="00A5611B"/>
    <w:rsid w:val="00A565F0"/>
    <w:rsid w:val="00A61940"/>
    <w:rsid w:val="00A61E44"/>
    <w:rsid w:val="00A61F99"/>
    <w:rsid w:val="00A62111"/>
    <w:rsid w:val="00A64B9C"/>
    <w:rsid w:val="00A67419"/>
    <w:rsid w:val="00A707DB"/>
    <w:rsid w:val="00A713FB"/>
    <w:rsid w:val="00A722A6"/>
    <w:rsid w:val="00A76531"/>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03C"/>
    <w:rsid w:val="00B44403"/>
    <w:rsid w:val="00B51C3F"/>
    <w:rsid w:val="00B536B0"/>
    <w:rsid w:val="00B53B88"/>
    <w:rsid w:val="00B63D4C"/>
    <w:rsid w:val="00B670C1"/>
    <w:rsid w:val="00B728AC"/>
    <w:rsid w:val="00B9022D"/>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104D"/>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0141"/>
    <w:rsid w:val="00CE1DA1"/>
    <w:rsid w:val="00CE22BF"/>
    <w:rsid w:val="00CE4577"/>
    <w:rsid w:val="00CE61E5"/>
    <w:rsid w:val="00CF3014"/>
    <w:rsid w:val="00D00D50"/>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2B49"/>
    <w:rsid w:val="00D90673"/>
    <w:rsid w:val="00D9269B"/>
    <w:rsid w:val="00D97998"/>
    <w:rsid w:val="00D97BBF"/>
    <w:rsid w:val="00DA0B51"/>
    <w:rsid w:val="00DA1635"/>
    <w:rsid w:val="00DA49E7"/>
    <w:rsid w:val="00DB2240"/>
    <w:rsid w:val="00DB2526"/>
    <w:rsid w:val="00DB344F"/>
    <w:rsid w:val="00DB3E10"/>
    <w:rsid w:val="00DB6358"/>
    <w:rsid w:val="00DC0F9C"/>
    <w:rsid w:val="00DC61E9"/>
    <w:rsid w:val="00DC71F5"/>
    <w:rsid w:val="00DC74B6"/>
    <w:rsid w:val="00DC78DC"/>
    <w:rsid w:val="00DC7EDA"/>
    <w:rsid w:val="00DD2F0C"/>
    <w:rsid w:val="00DD4DDF"/>
    <w:rsid w:val="00DD69AD"/>
    <w:rsid w:val="00DD7332"/>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07C1C"/>
    <w:rsid w:val="00E1016F"/>
    <w:rsid w:val="00E1480D"/>
    <w:rsid w:val="00E15903"/>
    <w:rsid w:val="00E1743D"/>
    <w:rsid w:val="00E2005D"/>
    <w:rsid w:val="00E2677C"/>
    <w:rsid w:val="00E329E2"/>
    <w:rsid w:val="00E355A7"/>
    <w:rsid w:val="00E36DD1"/>
    <w:rsid w:val="00E41CA7"/>
    <w:rsid w:val="00E436D4"/>
    <w:rsid w:val="00E44D87"/>
    <w:rsid w:val="00E45266"/>
    <w:rsid w:val="00E46522"/>
    <w:rsid w:val="00E47353"/>
    <w:rsid w:val="00E53D9F"/>
    <w:rsid w:val="00E57641"/>
    <w:rsid w:val="00E6211E"/>
    <w:rsid w:val="00E62E31"/>
    <w:rsid w:val="00E63194"/>
    <w:rsid w:val="00E636A3"/>
    <w:rsid w:val="00E75DEF"/>
    <w:rsid w:val="00E81564"/>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2F10"/>
    <w:rsid w:val="00F06988"/>
    <w:rsid w:val="00F1246A"/>
    <w:rsid w:val="00F13436"/>
    <w:rsid w:val="00F21AE8"/>
    <w:rsid w:val="00F22799"/>
    <w:rsid w:val="00F26E2D"/>
    <w:rsid w:val="00F31972"/>
    <w:rsid w:val="00F33979"/>
    <w:rsid w:val="00F376F9"/>
    <w:rsid w:val="00F37F75"/>
    <w:rsid w:val="00F41F15"/>
    <w:rsid w:val="00F42604"/>
    <w:rsid w:val="00F42AC2"/>
    <w:rsid w:val="00F53726"/>
    <w:rsid w:val="00F542CD"/>
    <w:rsid w:val="00F550BF"/>
    <w:rsid w:val="00F555CE"/>
    <w:rsid w:val="00F55A3B"/>
    <w:rsid w:val="00F612AE"/>
    <w:rsid w:val="00F624ED"/>
    <w:rsid w:val="00F635B1"/>
    <w:rsid w:val="00F639C7"/>
    <w:rsid w:val="00F66491"/>
    <w:rsid w:val="00F67FEF"/>
    <w:rsid w:val="00F72469"/>
    <w:rsid w:val="00F74BEC"/>
    <w:rsid w:val="00F75CEF"/>
    <w:rsid w:val="00F814A9"/>
    <w:rsid w:val="00F8273B"/>
    <w:rsid w:val="00F832E0"/>
    <w:rsid w:val="00F86E31"/>
    <w:rsid w:val="00F91E93"/>
    <w:rsid w:val="00F97240"/>
    <w:rsid w:val="00F97E9B"/>
    <w:rsid w:val="00FA07C4"/>
    <w:rsid w:val="00FA0F0A"/>
    <w:rsid w:val="00FA1506"/>
    <w:rsid w:val="00FB17F9"/>
    <w:rsid w:val="00FB1F66"/>
    <w:rsid w:val="00FB42FB"/>
    <w:rsid w:val="00FB648D"/>
    <w:rsid w:val="00FB7277"/>
    <w:rsid w:val="00FB72EE"/>
    <w:rsid w:val="00FC3FAA"/>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1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521</TotalTime>
  <Pages>2</Pages>
  <Words>419</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583</cp:revision>
  <cp:lastPrinted>2026-06-12T09:26:00Z</cp:lastPrinted>
  <dcterms:created xsi:type="dcterms:W3CDTF">2016-05-18T11:11:00Z</dcterms:created>
  <dcterms:modified xsi:type="dcterms:W3CDTF">2026-06-12T09:26:00Z</dcterms:modified>
</cp:coreProperties>
</file>